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46C" w:rsidRDefault="001374D7" w:rsidP="001374D7">
      <w:pPr>
        <w:jc w:val="center"/>
        <w:rPr>
          <w:b/>
        </w:rPr>
      </w:pPr>
      <w:r w:rsidRPr="001374D7">
        <w:rPr>
          <w:b/>
        </w:rPr>
        <w:t>ČESTNÉ POHLÁŠENÍ</w:t>
      </w:r>
    </w:p>
    <w:p w:rsidR="001374D7" w:rsidRDefault="001374D7" w:rsidP="001374D7">
      <w:pPr>
        <w:jc w:val="both"/>
      </w:pPr>
    </w:p>
    <w:p w:rsidR="001374D7" w:rsidRDefault="001374D7" w:rsidP="001374D7">
      <w:pPr>
        <w:jc w:val="both"/>
      </w:pPr>
      <w:r>
        <w:t>Prohlašuji, že ………………………………………………………….. (</w:t>
      </w:r>
      <w:r w:rsidRPr="001374D7">
        <w:rPr>
          <w:i/>
        </w:rPr>
        <w:t>jméno a příjmení dít</w:t>
      </w:r>
      <w:r>
        <w:rPr>
          <w:i/>
        </w:rPr>
        <w:t>ě</w:t>
      </w:r>
      <w:r w:rsidRPr="001374D7">
        <w:rPr>
          <w:i/>
        </w:rPr>
        <w:t>te</w:t>
      </w:r>
      <w:r>
        <w:t>), nar. …………………</w:t>
      </w:r>
      <w:bookmarkStart w:id="0" w:name="_GoBack"/>
      <w:bookmarkEnd w:id="0"/>
      <w:r>
        <w:t xml:space="preserve">…….. se </w:t>
      </w:r>
      <w:proofErr w:type="gramStart"/>
      <w:r>
        <w:t>podrobil(a) všem</w:t>
      </w:r>
      <w:proofErr w:type="gramEnd"/>
      <w:r>
        <w:t xml:space="preserve"> stanoveným očkováním podle § 50 zákona č. 258/2000 (O ochraně veřejného zdraví) v platném znění.</w:t>
      </w:r>
    </w:p>
    <w:p w:rsidR="001374D7" w:rsidRDefault="001374D7" w:rsidP="001374D7">
      <w:pPr>
        <w:jc w:val="both"/>
      </w:pPr>
    </w:p>
    <w:p w:rsidR="001374D7" w:rsidRDefault="001374D7" w:rsidP="001374D7">
      <w:pPr>
        <w:jc w:val="both"/>
      </w:pPr>
    </w:p>
    <w:p w:rsidR="001374D7" w:rsidRDefault="001374D7" w:rsidP="001374D7">
      <w:pPr>
        <w:jc w:val="both"/>
      </w:pPr>
      <w:r>
        <w:t>příloha: kopie očkovacího průkazu dítěte.</w:t>
      </w:r>
    </w:p>
    <w:p w:rsidR="001374D7" w:rsidRDefault="001374D7" w:rsidP="001374D7">
      <w:pPr>
        <w:jc w:val="both"/>
      </w:pPr>
    </w:p>
    <w:p w:rsidR="001374D7" w:rsidRDefault="001374D7" w:rsidP="001374D7">
      <w:pPr>
        <w:jc w:val="both"/>
      </w:pPr>
    </w:p>
    <w:p w:rsidR="001374D7" w:rsidRDefault="001374D7" w:rsidP="001374D7">
      <w:pPr>
        <w:jc w:val="both"/>
      </w:pPr>
    </w:p>
    <w:p w:rsidR="001374D7" w:rsidRDefault="001374D7" w:rsidP="001374D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:rsidR="001374D7" w:rsidRPr="001374D7" w:rsidRDefault="001374D7" w:rsidP="001374D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zákonného zástupce</w:t>
      </w:r>
    </w:p>
    <w:sectPr w:rsidR="001374D7" w:rsidRPr="00137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D7"/>
    <w:rsid w:val="001374D7"/>
    <w:rsid w:val="0069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7CFFD"/>
  <w15:chartTrackingRefBased/>
  <w15:docId w15:val="{D22B46AA-C4B7-4635-A28A-9A627F8D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290</Characters>
  <Application>Microsoft Office Word</Application>
  <DocSecurity>0</DocSecurity>
  <Lines>2</Lines>
  <Paragraphs>1</Paragraphs>
  <ScaleCrop>false</ScaleCrop>
  <Company>ZŠ a MŠ Dolní Slivno, příspěvková organizace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Lacina</dc:creator>
  <cp:keywords/>
  <dc:description/>
  <cp:lastModifiedBy>Vladimír Lacina</cp:lastModifiedBy>
  <cp:revision>2</cp:revision>
  <dcterms:created xsi:type="dcterms:W3CDTF">2020-04-09T08:17:00Z</dcterms:created>
  <dcterms:modified xsi:type="dcterms:W3CDTF">2020-04-09T08:23:00Z</dcterms:modified>
</cp:coreProperties>
</file>